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180975</wp:posOffset>
            </wp:positionV>
            <wp:extent cx="6538595" cy="3973830"/>
            <wp:effectExtent l="0" t="0" r="14605" b="7620"/>
            <wp:wrapSquare wrapText="bothSides"/>
            <wp:docPr id="1" name="图片 1" descr="ae75380e39767d551466c3544e1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75380e39767d551466c3544e1b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4271645</wp:posOffset>
            </wp:positionV>
            <wp:extent cx="6536055" cy="4211955"/>
            <wp:effectExtent l="0" t="0" r="17145" b="17145"/>
            <wp:wrapSquare wrapText="bothSides"/>
            <wp:docPr id="2" name="图片 2" descr="65c5041ce10ef4bf052cf47c7dca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c5041ce10ef4bf052cf47c7dca8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NDNkNjI2ZmE4ZDNkYjYwZTBiYjg1ZDNhYzE4ZjUifQ=="/>
  </w:docVars>
  <w:rsids>
    <w:rsidRoot w:val="3ADD3550"/>
    <w:rsid w:val="3AD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2024-02-27T03:11:00Z</dcterms:created>
  <dc:creator>风雨踏梦行</dc:creator>
  <cp:lastModifiedBy>风雨踏梦行</cp:lastModifiedBy>
  <dcterms:modified xsi:type="dcterms:W3CDTF">2024-02-27T03:14:33Z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117E1C6754454A44A632992B35565397_11</vt:lpwstr>
  </property>
</Properties>
</file>